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8E" w:rsidRPr="001E4219" w:rsidRDefault="00240F8E" w:rsidP="00240F8E">
      <w:pPr>
        <w:pStyle w:val="Heading1"/>
        <w:pBdr>
          <w:bottom w:val="single" w:sz="12" w:space="1" w:color="auto"/>
        </w:pBdr>
        <w:rPr>
          <w:color w:val="auto"/>
        </w:rPr>
      </w:pPr>
      <w:r w:rsidRPr="001E4219">
        <w:rPr>
          <w:color w:val="auto"/>
        </w:rPr>
        <w:t>Dallas County Food Show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January 21, 2016 / 12:30 PM</w:t>
      </w:r>
    </w:p>
    <w:p w:rsidR="00240F8E" w:rsidRDefault="00893775" w:rsidP="00240F8E">
      <w:r>
        <w:t>Sample Questions</w:t>
      </w:r>
    </w:p>
    <w:p w:rsidR="0015726B" w:rsidRDefault="0015726B" w:rsidP="00240F8E"/>
    <w:p w:rsidR="00893775" w:rsidRDefault="00893775" w:rsidP="0015726B">
      <w:pPr>
        <w:ind w:firstLine="720"/>
      </w:pPr>
      <w:r>
        <w:t>The following are sample questions 4-H members can practice to prepare them for the interview portion of the Food Show contest. These are only a guide; judges may ask whatever they wish.</w:t>
      </w:r>
    </w:p>
    <w:p w:rsidR="00893775" w:rsidRDefault="00893775" w:rsidP="00240F8E">
      <w:r>
        <w:t>1. How do you balance your daily menu to ensure you get proper amounts of food from each food group?</w:t>
      </w:r>
    </w:p>
    <w:p w:rsidR="00893775" w:rsidRDefault="00893775" w:rsidP="00240F8E">
      <w:r>
        <w:t>2. Name the food groups found in My Plate and amounts required from each food group per day.</w:t>
      </w:r>
    </w:p>
    <w:p w:rsidR="00893775" w:rsidRDefault="00893775" w:rsidP="00240F8E">
      <w:r>
        <w:t>3. What function does each ingredient perform in the recipe?</w:t>
      </w:r>
    </w:p>
    <w:p w:rsidR="00893775" w:rsidRDefault="00893775" w:rsidP="00240F8E">
      <w:r>
        <w:t>4. What are the basic preparation principles involved in preparing this dish?</w:t>
      </w:r>
    </w:p>
    <w:p w:rsidR="00893775" w:rsidRDefault="00893775" w:rsidP="00240F8E">
      <w:r>
        <w:t>5. What food safety practices did you follow during preparation?</w:t>
      </w:r>
    </w:p>
    <w:p w:rsidR="00893775" w:rsidRDefault="00893775" w:rsidP="00240F8E">
      <w:r>
        <w:t>6. What is considered a serving of your dish?</w:t>
      </w:r>
    </w:p>
    <w:p w:rsidR="00893775" w:rsidRDefault="00893775" w:rsidP="00240F8E">
      <w:r>
        <w:t>7. If substitutions are possible, what are they?</w:t>
      </w:r>
    </w:p>
    <w:p w:rsidR="00893775" w:rsidRDefault="00893775" w:rsidP="00240F8E">
      <w:r>
        <w:t>8. Which and what amount of important nutrients are found in your dish?</w:t>
      </w:r>
    </w:p>
    <w:p w:rsidR="00893775" w:rsidRDefault="00893775" w:rsidP="00240F8E">
      <w:r>
        <w:t>9. What is the function of nutrients found in your dish?</w:t>
      </w:r>
    </w:p>
    <w:p w:rsidR="00893775" w:rsidRDefault="00893775" w:rsidP="00240F8E">
      <w:r>
        <w:t xml:space="preserve">10. What changes have you made in your dietary habits as a result of your 4-H Food &amp; Nutrition projects? </w:t>
      </w:r>
    </w:p>
    <w:p w:rsidR="00893775" w:rsidRDefault="00893775" w:rsidP="00240F8E">
      <w:r>
        <w:t xml:space="preserve">11. Tell about your community service and leadership in this year’s 4-H Food &amp; Nutrition project. </w:t>
      </w:r>
    </w:p>
    <w:p w:rsidR="00D677AE" w:rsidRDefault="00893775">
      <w:r>
        <w:t>12. What were your goals for your 4-H Food &amp; Nutrition project and what are some activities you did in this project?</w:t>
      </w:r>
    </w:p>
    <w:p w:rsidR="00893775" w:rsidRDefault="00893775">
      <w:r>
        <w:t>13. What do you consider your most important learning experience in this year’s 4-H Food &amp; Nutrition project?</w:t>
      </w:r>
    </w:p>
    <w:p w:rsidR="00C53EF5" w:rsidRDefault="00893775">
      <w:r>
        <w:t xml:space="preserve">14. Is there anything else you would like to tell us about your project? </w:t>
      </w:r>
    </w:p>
    <w:p w:rsidR="008D5744" w:rsidRDefault="008D5744" w:rsidP="00C53EF5"/>
    <w:p w:rsidR="008D5744" w:rsidRDefault="008D5744" w:rsidP="008D5744">
      <w:r>
        <w:br w:type="page"/>
      </w:r>
    </w:p>
    <w:p w:rsidR="00C53EF5" w:rsidRPr="001E4219" w:rsidRDefault="00C53EF5" w:rsidP="00C53EF5">
      <w:pPr>
        <w:pStyle w:val="Heading1"/>
        <w:pBdr>
          <w:bottom w:val="single" w:sz="12" w:space="1" w:color="auto"/>
        </w:pBdr>
        <w:rPr>
          <w:color w:val="auto"/>
        </w:rPr>
      </w:pPr>
      <w:r w:rsidRPr="001E4219">
        <w:rPr>
          <w:color w:val="auto"/>
        </w:rPr>
        <w:lastRenderedPageBreak/>
        <w:t>Dallas County Food Show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January 21, 2016 / 12:30 PM</w:t>
      </w:r>
    </w:p>
    <w:p w:rsidR="00151D78" w:rsidRDefault="00597A1E">
      <w:r>
        <w:t xml:space="preserve">Sample </w:t>
      </w:r>
      <w:bookmarkStart w:id="0" w:name="_GoBack"/>
      <w:bookmarkEnd w:id="0"/>
      <w:r w:rsidR="00507996">
        <w:t>Food Show Score Card</w:t>
      </w:r>
    </w:p>
    <w:p w:rsidR="00893775" w:rsidRDefault="000A2FB5" w:rsidP="00597A1E">
      <w:pPr>
        <w:pStyle w:val="Heading1"/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590B1F" wp14:editId="440C5351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6619875" cy="75080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7508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37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C2" w:rsidRDefault="00262CC2" w:rsidP="00240F8E">
      <w:pPr>
        <w:spacing w:after="0" w:line="240" w:lineRule="auto"/>
      </w:pPr>
      <w:r>
        <w:separator/>
      </w:r>
    </w:p>
  </w:endnote>
  <w:endnote w:type="continuationSeparator" w:id="0">
    <w:p w:rsidR="00262CC2" w:rsidRDefault="00262CC2" w:rsidP="0024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C2" w:rsidRDefault="00262CC2" w:rsidP="00240F8E">
      <w:pPr>
        <w:spacing w:after="0" w:line="240" w:lineRule="auto"/>
      </w:pPr>
      <w:r>
        <w:separator/>
      </w:r>
    </w:p>
  </w:footnote>
  <w:footnote w:type="continuationSeparator" w:id="0">
    <w:p w:rsidR="00262CC2" w:rsidRDefault="00262CC2" w:rsidP="0024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8E" w:rsidRDefault="00240F8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EF61E" wp14:editId="40E4B8C3">
          <wp:simplePos x="0" y="0"/>
          <wp:positionH relativeFrom="column">
            <wp:posOffset>4000500</wp:posOffset>
          </wp:positionH>
          <wp:positionV relativeFrom="paragraph">
            <wp:posOffset>-113665</wp:posOffset>
          </wp:positionV>
          <wp:extent cx="1028700" cy="371475"/>
          <wp:effectExtent l="0" t="0" r="0" b="9525"/>
          <wp:wrapNone/>
          <wp:docPr id="6" name="Picture 6" descr="C:\Users\Brittany.Coop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ittany.Coop\Desktop\untit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8BF461A" wp14:editId="2CF109D8">
          <wp:simplePos x="0" y="0"/>
          <wp:positionH relativeFrom="column">
            <wp:posOffset>5029200</wp:posOffset>
          </wp:positionH>
          <wp:positionV relativeFrom="paragraph">
            <wp:posOffset>-123825</wp:posOffset>
          </wp:positionV>
          <wp:extent cx="1028700" cy="376555"/>
          <wp:effectExtent l="0" t="0" r="0" b="4445"/>
          <wp:wrapNone/>
          <wp:docPr id="4" name="Picture 4" descr="C:\Users\Brittany.Coop\Dropbox\Extension\Photo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ttany.Coop\Dropbox\Extension\Photos\untitle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613785D" wp14:editId="23FD59E9">
          <wp:simplePos x="0" y="0"/>
          <wp:positionH relativeFrom="column">
            <wp:posOffset>6057900</wp:posOffset>
          </wp:positionH>
          <wp:positionV relativeFrom="paragraph">
            <wp:posOffset>-266700</wp:posOffset>
          </wp:positionV>
          <wp:extent cx="615182" cy="619125"/>
          <wp:effectExtent l="0" t="0" r="0" b="0"/>
          <wp:wrapNone/>
          <wp:docPr id="3" name="Picture 3" descr="C:\Users\Brittany.Coop\Dropbox\Extension\Photos\cl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ttany.Coop\Dropbox\Extension\Photos\clov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82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8E"/>
    <w:rsid w:val="000A2FB5"/>
    <w:rsid w:val="00151D78"/>
    <w:rsid w:val="0015726B"/>
    <w:rsid w:val="00240F8E"/>
    <w:rsid w:val="00262CC2"/>
    <w:rsid w:val="00507996"/>
    <w:rsid w:val="00521846"/>
    <w:rsid w:val="00597A1E"/>
    <w:rsid w:val="0072076F"/>
    <w:rsid w:val="00893775"/>
    <w:rsid w:val="008D5744"/>
    <w:rsid w:val="00C53EF5"/>
    <w:rsid w:val="00D677AE"/>
    <w:rsid w:val="00EA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8E"/>
  </w:style>
  <w:style w:type="paragraph" w:styleId="Heading1">
    <w:name w:val="heading 1"/>
    <w:basedOn w:val="Normal"/>
    <w:next w:val="Normal"/>
    <w:link w:val="Heading1Char"/>
    <w:uiPriority w:val="9"/>
    <w:qFormat/>
    <w:rsid w:val="0024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4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8E"/>
  </w:style>
  <w:style w:type="paragraph" w:styleId="Footer">
    <w:name w:val="footer"/>
    <w:basedOn w:val="Normal"/>
    <w:link w:val="FooterChar"/>
    <w:uiPriority w:val="99"/>
    <w:unhideWhenUsed/>
    <w:rsid w:val="0024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8E"/>
  </w:style>
  <w:style w:type="paragraph" w:styleId="BalloonText">
    <w:name w:val="Balloon Text"/>
    <w:basedOn w:val="Normal"/>
    <w:link w:val="BalloonTextChar"/>
    <w:uiPriority w:val="99"/>
    <w:semiHidden/>
    <w:unhideWhenUsed/>
    <w:rsid w:val="0050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8E"/>
  </w:style>
  <w:style w:type="paragraph" w:styleId="Heading1">
    <w:name w:val="heading 1"/>
    <w:basedOn w:val="Normal"/>
    <w:next w:val="Normal"/>
    <w:link w:val="Heading1Char"/>
    <w:uiPriority w:val="9"/>
    <w:qFormat/>
    <w:rsid w:val="0024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4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8E"/>
  </w:style>
  <w:style w:type="paragraph" w:styleId="Footer">
    <w:name w:val="footer"/>
    <w:basedOn w:val="Normal"/>
    <w:link w:val="FooterChar"/>
    <w:uiPriority w:val="99"/>
    <w:unhideWhenUsed/>
    <w:rsid w:val="0024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8E"/>
  </w:style>
  <w:style w:type="paragraph" w:styleId="BalloonText">
    <w:name w:val="Balloon Text"/>
    <w:basedOn w:val="Normal"/>
    <w:link w:val="BalloonTextChar"/>
    <w:uiPriority w:val="99"/>
    <w:semiHidden/>
    <w:unhideWhenUsed/>
    <w:rsid w:val="0050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Dallas County Food Show			January 21, 2016 / 12:30 PM</vt:lpstr>
      <vt:lpstr>Dallas County Food Show			January 21, 2016 / 12:30 PM</vt:lpstr>
      <vt:lpstr>/  </vt:lpstr>
      <vt:lpstr>Dallas County Food Show			January 21, 2016 / 12:30 PM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10</cp:revision>
  <dcterms:created xsi:type="dcterms:W3CDTF">2017-01-05T14:55:00Z</dcterms:created>
  <dcterms:modified xsi:type="dcterms:W3CDTF">2017-01-05T15:39:00Z</dcterms:modified>
</cp:coreProperties>
</file>