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6" w:rsidRDefault="007F32F6" w:rsidP="00DE7ECD">
      <w:pPr>
        <w:jc w:val="center"/>
        <w:rPr>
          <w:b/>
        </w:rPr>
      </w:pPr>
      <w:r w:rsidRPr="00411C71">
        <w:rPr>
          <w:b/>
        </w:rPr>
        <w:t>Dallas County Master Wellness Volunteer Program</w:t>
      </w:r>
    </w:p>
    <w:p w:rsidR="00DE7ECD" w:rsidRPr="00DE7ECD" w:rsidRDefault="00DE7ECD" w:rsidP="00DE7ECD">
      <w:pPr>
        <w:jc w:val="center"/>
        <w:rPr>
          <w:b/>
        </w:rPr>
      </w:pPr>
      <w:r>
        <w:rPr>
          <w:b/>
        </w:rPr>
        <w:t>Fall 2016 Application</w:t>
      </w:r>
    </w:p>
    <w:p w:rsidR="007F32F6" w:rsidRDefault="007F32F6" w:rsidP="00411C71">
      <w:pPr>
        <w:jc w:val="center"/>
      </w:pPr>
      <w:r>
        <w:t>Return Application to:</w:t>
      </w:r>
    </w:p>
    <w:p w:rsidR="007F32F6" w:rsidRDefault="007F32F6" w:rsidP="00411C71">
      <w:pPr>
        <w:jc w:val="center"/>
      </w:pPr>
      <w:r>
        <w:t>Texas A&amp;M Agrilife Extension Service – Dallas County</w:t>
      </w:r>
    </w:p>
    <w:p w:rsidR="007F32F6" w:rsidRDefault="007F32F6" w:rsidP="00411C71">
      <w:pPr>
        <w:jc w:val="center"/>
      </w:pPr>
      <w:r>
        <w:t>10056 Marsh Lane</w:t>
      </w:r>
    </w:p>
    <w:p w:rsidR="007F32F6" w:rsidRDefault="007F32F6" w:rsidP="00411C71">
      <w:pPr>
        <w:jc w:val="center"/>
      </w:pPr>
      <w:r>
        <w:t>Suite B-101</w:t>
      </w:r>
    </w:p>
    <w:p w:rsidR="007F32F6" w:rsidRDefault="007F32F6" w:rsidP="00411C71">
      <w:pPr>
        <w:jc w:val="center"/>
      </w:pPr>
      <w:r>
        <w:t>Dallas, TX 75229</w:t>
      </w:r>
    </w:p>
    <w:p w:rsidR="007F32F6" w:rsidRDefault="007F32F6">
      <w:r>
        <w:t>Name: __________________________</w:t>
      </w:r>
      <w:r w:rsidR="00411C71">
        <w:t>______________________________</w:t>
      </w:r>
    </w:p>
    <w:p w:rsidR="007F32F6" w:rsidRDefault="007F32F6">
      <w:r>
        <w:t>Email Address: ________________________</w:t>
      </w:r>
      <w:r w:rsidR="00411C71">
        <w:t>_________________________</w:t>
      </w:r>
    </w:p>
    <w:p w:rsidR="007F32F6" w:rsidRDefault="007F32F6">
      <w:r>
        <w:t>Mailing Address: ___________________</w:t>
      </w:r>
      <w:r w:rsidR="00411C71">
        <w:t>_____________________________</w:t>
      </w:r>
    </w:p>
    <w:p w:rsidR="007F32F6" w:rsidRDefault="007F32F6">
      <w:r>
        <w:t>City/State/Zip: _____________________</w:t>
      </w:r>
      <w:r w:rsidR="00411C71">
        <w:t>_____________________________</w:t>
      </w:r>
    </w:p>
    <w:p w:rsidR="007F32F6" w:rsidRDefault="007F32F6">
      <w:r>
        <w:t>Phone Number: ____________________________</w:t>
      </w:r>
      <w:r w:rsidR="00411C71">
        <w:t>_____________________</w:t>
      </w:r>
    </w:p>
    <w:p w:rsidR="007F32F6" w:rsidRDefault="007F32F6">
      <w:r>
        <w:t>Emergency Contact Name/Phone Number: ____________________</w:t>
      </w:r>
      <w:r w:rsidR="00411C71">
        <w:t>__________________________________________</w:t>
      </w:r>
    </w:p>
    <w:p w:rsidR="007F32F6" w:rsidRDefault="007F32F6">
      <w:r>
        <w:t xml:space="preserve">Are you able to participate on the training dates: </w:t>
      </w:r>
      <w:r w:rsidR="00F75EBA">
        <w:rPr>
          <w:u w:val="single"/>
        </w:rPr>
        <w:t>September 28 and October 26</w:t>
      </w:r>
      <w:bookmarkStart w:id="0" w:name="_GoBack"/>
      <w:bookmarkEnd w:id="0"/>
    </w:p>
    <w:p w:rsidR="007F32F6" w:rsidRDefault="007F32F6">
      <w:r>
        <w:t>Are you currently employed? If so, where?: ____________________________________________</w:t>
      </w:r>
      <w:r w:rsidR="00411C71">
        <w:t>__________________</w:t>
      </w:r>
    </w:p>
    <w:p w:rsidR="007F32F6" w:rsidRDefault="007F32F6">
      <w:r>
        <w:t xml:space="preserve">List any post-secondary education or certifications: </w:t>
      </w:r>
      <w:r w:rsidR="00411C71">
        <w:t>____________________________________________________________________________________________________________________________________________________________</w:t>
      </w:r>
    </w:p>
    <w:p w:rsidR="007F32F6" w:rsidRDefault="007F32F6">
      <w:r>
        <w:t xml:space="preserve"> Please list any previous volunteer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C71" w:rsidRDefault="00411C71"/>
    <w:p w:rsidR="006435B3" w:rsidRDefault="006435B3"/>
    <w:p w:rsidR="006435B3" w:rsidRDefault="006435B3"/>
    <w:p w:rsidR="007F32F6" w:rsidRDefault="007F32F6">
      <w:r>
        <w:lastRenderedPageBreak/>
        <w:t>Why do you want to be a Master Wellness Volunteer?</w:t>
      </w:r>
    </w:p>
    <w:p w:rsidR="00411C71" w:rsidRDefault="00411C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2F6" w:rsidRDefault="007F32F6">
      <w:r>
        <w:t>Is there anything else you’d like to share?</w:t>
      </w:r>
    </w:p>
    <w:p w:rsidR="00411C71" w:rsidRDefault="00411C7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2F6" w:rsidRDefault="007F32F6">
      <w:r>
        <w:t xml:space="preserve">I would like to become a Master Wellness Volunteer. I understand that should I be selected for the training program, I will be required to complete 40 hours of training. Upon completion of the training, I will be required to return 40 hours of volunteer service by the end of 2016 under the direction of the county Agrilife Extension Agent. I also understand that as a volunteer, I will represent Texas A&amp;M Agrilife Extension Service and will be called upon to provide educational programs and disseminate educational materials. I also understand that in this capacity I cannot use my status as a volunteer to promote any personal opinions, business, or services or the opinions or services of other companies or agencies. I must present the research-based information on which Texas A&amp;M Agrilife Extension Service’s educational programs and services are based. </w:t>
      </w:r>
    </w:p>
    <w:p w:rsidR="007F32F6" w:rsidRDefault="007F32F6">
      <w:r>
        <w:t xml:space="preserve">My signature below indicates I do not have a conflict of interest and that all of the information contained in this application is true and accurate to the best of my knowledge. </w:t>
      </w:r>
    </w:p>
    <w:p w:rsidR="007F32F6" w:rsidRDefault="007F32F6">
      <w:r>
        <w:t>__________________________________________________            _____________________</w:t>
      </w:r>
    </w:p>
    <w:p w:rsidR="007F32F6" w:rsidRDefault="007F32F6">
      <w:r w:rsidRPr="00411C71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C71">
        <w:t xml:space="preserve">     </w:t>
      </w:r>
      <w:r w:rsidR="00411C71" w:rsidRPr="00411C71">
        <w:rPr>
          <w:b/>
        </w:rPr>
        <w:t>Date</w:t>
      </w:r>
    </w:p>
    <w:p w:rsidR="007F32F6" w:rsidRDefault="00411C71">
      <w:r>
        <w:t>____</w:t>
      </w:r>
      <w:r w:rsidR="007F32F6">
        <w:t>_____________________________________________</w:t>
      </w:r>
    </w:p>
    <w:p w:rsidR="007F32F6" w:rsidRPr="00411C71" w:rsidRDefault="007F32F6">
      <w:pPr>
        <w:rPr>
          <w:b/>
        </w:rPr>
      </w:pPr>
      <w:r w:rsidRPr="00411C71">
        <w:rPr>
          <w:b/>
        </w:rPr>
        <w:t>Printed name</w:t>
      </w:r>
    </w:p>
    <w:p w:rsidR="00411C71" w:rsidRDefault="00411C71" w:rsidP="00411C71">
      <w:pPr>
        <w:jc w:val="center"/>
        <w:rPr>
          <w:sz w:val="14"/>
        </w:rPr>
      </w:pPr>
    </w:p>
    <w:p w:rsidR="00411C71" w:rsidRDefault="00411C71" w:rsidP="00411C71">
      <w:pPr>
        <w:rPr>
          <w:sz w:val="14"/>
        </w:rPr>
      </w:pPr>
    </w:p>
    <w:p w:rsidR="007F32F6" w:rsidRPr="00411C71" w:rsidRDefault="007F32F6" w:rsidP="00411C71">
      <w:pPr>
        <w:jc w:val="center"/>
        <w:rPr>
          <w:sz w:val="14"/>
        </w:rPr>
      </w:pPr>
      <w:r w:rsidRPr="00411C71">
        <w:rPr>
          <w:sz w:val="14"/>
        </w:rPr>
        <w:t>Educational programs of the Texas A&amp;M Agrilife Extension Service are open to all people without regard to race, color, sex, disability, religion, age, or national origin. The Texas A&amp;M University System, U.S. Department of Agriculture, and the County Commisioners Court of Texas Cooperating.</w:t>
      </w:r>
    </w:p>
    <w:sectPr w:rsidR="007F32F6" w:rsidRPr="00411C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75" w:rsidRDefault="00364875" w:rsidP="007F32F6">
      <w:pPr>
        <w:spacing w:after="0" w:line="240" w:lineRule="auto"/>
      </w:pPr>
      <w:r>
        <w:separator/>
      </w:r>
    </w:p>
  </w:endnote>
  <w:endnote w:type="continuationSeparator" w:id="0">
    <w:p w:rsidR="00364875" w:rsidRDefault="00364875" w:rsidP="007F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6" w:rsidRDefault="007F32F6">
    <w:pPr>
      <w:pStyle w:val="Footer"/>
    </w:pPr>
    <w:r>
      <w:t>Texas A&amp;M Agrilife Extension Service</w:t>
    </w:r>
    <w:r>
      <w:tab/>
    </w:r>
    <w:r>
      <w:tab/>
      <w:t>Master Wellness Volunteer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75" w:rsidRDefault="00364875" w:rsidP="007F32F6">
      <w:pPr>
        <w:spacing w:after="0" w:line="240" w:lineRule="auto"/>
      </w:pPr>
      <w:r>
        <w:separator/>
      </w:r>
    </w:p>
  </w:footnote>
  <w:footnote w:type="continuationSeparator" w:id="0">
    <w:p w:rsidR="00364875" w:rsidRDefault="00364875" w:rsidP="007F3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F6"/>
    <w:rsid w:val="0013306C"/>
    <w:rsid w:val="002E2B33"/>
    <w:rsid w:val="00364875"/>
    <w:rsid w:val="00411C71"/>
    <w:rsid w:val="00440BFB"/>
    <w:rsid w:val="00447542"/>
    <w:rsid w:val="006435B3"/>
    <w:rsid w:val="007F32F6"/>
    <w:rsid w:val="00B95B4F"/>
    <w:rsid w:val="00DE7ECD"/>
    <w:rsid w:val="00F12F0A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6"/>
  </w:style>
  <w:style w:type="paragraph" w:styleId="Footer">
    <w:name w:val="footer"/>
    <w:basedOn w:val="Normal"/>
    <w:link w:val="FooterChar"/>
    <w:uiPriority w:val="99"/>
    <w:unhideWhenUsed/>
    <w:rsid w:val="007F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6"/>
  </w:style>
  <w:style w:type="paragraph" w:styleId="Footer">
    <w:name w:val="footer"/>
    <w:basedOn w:val="Normal"/>
    <w:link w:val="FooterChar"/>
    <w:uiPriority w:val="99"/>
    <w:unhideWhenUsed/>
    <w:rsid w:val="007F3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Coop</dc:creator>
  <cp:lastModifiedBy>AITAdmin</cp:lastModifiedBy>
  <cp:revision>6</cp:revision>
  <cp:lastPrinted>2016-02-09T15:13:00Z</cp:lastPrinted>
  <dcterms:created xsi:type="dcterms:W3CDTF">2016-02-09T14:19:00Z</dcterms:created>
  <dcterms:modified xsi:type="dcterms:W3CDTF">2016-08-12T15:16:00Z</dcterms:modified>
</cp:coreProperties>
</file>