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3768" w14:textId="77777777" w:rsidR="00440D55" w:rsidRPr="00D64CF5" w:rsidRDefault="00440D55" w:rsidP="0044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Recertification Requirements: </w:t>
      </w:r>
    </w:p>
    <w:p w14:paraId="719A4740" w14:textId="77777777" w:rsidR="00440D55" w:rsidRDefault="00440D55" w:rsidP="0044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C647A" w14:textId="77777777" w:rsidR="00440D55" w:rsidRPr="008E130E" w:rsidRDefault="00440D55" w:rsidP="0044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496">
        <w:rPr>
          <w:rFonts w:ascii="Times New Roman" w:hAnsi="Times New Roman" w:cs="Times New Roman"/>
          <w:sz w:val="24"/>
          <w:szCs w:val="24"/>
        </w:rPr>
        <w:t>As we come to the close of this program year, j</w:t>
      </w:r>
      <w:r w:rsidRPr="00976496">
        <w:rPr>
          <w:rFonts w:ascii="Times New Roman" w:eastAsia="Times New Roman" w:hAnsi="Times New Roman" w:cs="Times New Roman"/>
          <w:color w:val="000000"/>
          <w:sz w:val="24"/>
          <w:szCs w:val="24"/>
        </w:rPr>
        <w:t>ust as a reminder that 201</w:t>
      </w:r>
      <w:r w:rsidR="006018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76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want to remind you of the requirements to become re-certified for 2019.  </w:t>
      </w:r>
      <w:r w:rsidRPr="008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These have been posted on the VMS since January 201</w:t>
      </w:r>
      <w:r w:rsidR="00601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8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E976A78" w14:textId="24A4B068" w:rsidR="00440D55" w:rsidRPr="008E130E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201</w:t>
      </w:r>
      <w:r w:rsidR="001325D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Certified Master Gardeners– Hours requirements:</w:t>
      </w:r>
    </w:p>
    <w:p w14:paraId="71DC68BD" w14:textId="77777777" w:rsidR="00440D55" w:rsidRPr="008E130E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To remain certified each year Certified Master Gardeners must contribute:</w:t>
      </w:r>
    </w:p>
    <w:p w14:paraId="2FAB1120" w14:textId="77777777" w:rsidR="00440D55" w:rsidRPr="003404E6" w:rsidRDefault="00440D55" w:rsidP="00440D55">
      <w:pPr>
        <w:numPr>
          <w:ilvl w:val="0"/>
          <w:numId w:val="1"/>
        </w:num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A minimum of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30 volunteer </w:t>
      </w: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hours in any of the Extension Master Gardener Horticulture activities including Help Desk, Master Gardener Projects, Speakers Bureau, Community Outreach, School Gardens, and any role that supports these activities. 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addition, the Class of 201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has a 6-hour requirement on the Help Desk.</w:t>
      </w:r>
    </w:p>
    <w:p w14:paraId="50BCB2D8" w14:textId="5D104DC9" w:rsidR="003404E6" w:rsidRPr="003404E6" w:rsidRDefault="003404E6" w:rsidP="003404E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You can count travel time as part of my volunteer hours </w:t>
      </w:r>
      <w:r w:rsidRPr="003404E6">
        <w:rPr>
          <w:rFonts w:ascii="Times New Roman" w:hAnsi="Times New Roman" w:cs="Times New Roman"/>
          <w:b/>
          <w:sz w:val="24"/>
          <w:szCs w:val="24"/>
        </w:rPr>
        <w:t xml:space="preserve">except </w:t>
      </w:r>
      <w:r w:rsidRPr="003404E6">
        <w:rPr>
          <w:rFonts w:ascii="Times New Roman" w:hAnsi="Times New Roman" w:cs="Times New Roman"/>
          <w:sz w:val="24"/>
          <w:szCs w:val="24"/>
        </w:rPr>
        <w:t xml:space="preserve">Help Desk. </w:t>
      </w:r>
      <w:r w:rsidRPr="003404E6">
        <w:rPr>
          <w:rFonts w:ascii="Times New Roman" w:hAnsi="Times New Roman" w:cs="Times New Roman"/>
          <w:b/>
          <w:sz w:val="24"/>
          <w:szCs w:val="24"/>
        </w:rPr>
        <w:t xml:space="preserve">Help Desk hours are actual hours on the Help Desk whether you are an Intern or Certified Master Gardener.  </w:t>
      </w:r>
    </w:p>
    <w:p w14:paraId="7225E77A" w14:textId="77777777" w:rsidR="003404E6" w:rsidRPr="003404E6" w:rsidRDefault="003404E6" w:rsidP="003404E6">
      <w:pPr>
        <w:pStyle w:val="ListParagraph"/>
        <w:numPr>
          <w:ilvl w:val="0"/>
          <w:numId w:val="1"/>
        </w:num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Time needs to be reported in 15 minutes increments.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ie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: 15 minutes =.25, 30 minutes =.50 and 45 minutes = .75. </w:t>
      </w:r>
    </w:p>
    <w:p w14:paraId="332E1973" w14:textId="77777777" w:rsidR="00440D55" w:rsidRPr="008E130E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      2. A minimum of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6</w:t>
      </w: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 hours of 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approved continuing education</w:t>
      </w:r>
      <w:r w:rsidRPr="008E130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A931A6F" w14:textId="77777777" w:rsidR="00440D55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All 2018 hours must be submitted by 12/31/1</w:t>
      </w:r>
      <w:r w:rsidR="00CB7F4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8E130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14:paraId="4869DD01" w14:textId="77777777" w:rsidR="00440D55" w:rsidRPr="008E130E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050508C" w14:textId="6B7291BC" w:rsidR="00440D55" w:rsidRDefault="00440D55" w:rsidP="0044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NOTE: ALL   hours must be entered in</w:t>
      </w:r>
      <w:bookmarkStart w:id="0" w:name="_GoBack"/>
      <w:bookmarkEnd w:id="0"/>
      <w:r w:rsidRPr="008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VMS by DECEMBER 31, 201</w:t>
      </w:r>
      <w:r w:rsidR="00CB7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8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be counted for re-certification. </w:t>
      </w:r>
      <w:r w:rsidRPr="00976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have questions or difficulty, please let me know. Also, </w:t>
      </w:r>
      <w:r w:rsidRPr="00976496">
        <w:rPr>
          <w:rFonts w:ascii="Times New Roman" w:hAnsi="Times New Roman" w:cs="Times New Roman"/>
          <w:sz w:val="24"/>
          <w:szCs w:val="24"/>
        </w:rPr>
        <w:t xml:space="preserve">continued certification in the Dallas County Master Gardener program is determined solely from hours recorded in the VMS.  </w:t>
      </w:r>
    </w:p>
    <w:p w14:paraId="442ED4E3" w14:textId="77777777" w:rsidR="00440D55" w:rsidRPr="006F2B85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2018 Interns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– Hours requirements:</w:t>
      </w:r>
    </w:p>
    <w:p w14:paraId="53A9F3FC" w14:textId="77777777" w:rsidR="00440D55" w:rsidRPr="006F2B85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To become certified Interns must contribute:</w:t>
      </w:r>
    </w:p>
    <w:p w14:paraId="3A01FD7D" w14:textId="77777777" w:rsidR="00440D55" w:rsidRPr="006F2B85" w:rsidRDefault="00440D55" w:rsidP="006018C1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A minimum of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72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hours must be completed by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11/30/1</w:t>
      </w:r>
      <w:r w:rsidR="00CB7F4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and submitted by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12/15/1</w:t>
      </w:r>
      <w:r w:rsidR="00CB7F4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to be eligible for Certification. Of these a minimum of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hours must be on the Help Desk and a minimum of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</w:t>
      </w: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hours may be either Help Desk or project hours. 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7966704F" w14:textId="77777777" w:rsidR="00440D55" w:rsidRPr="006F2B85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All 201</w:t>
      </w:r>
      <w:r w:rsidR="00CB7F4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hours must be submitted by 12/31/1</w:t>
      </w:r>
      <w:r w:rsidR="00F524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6F2B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 </w:t>
      </w:r>
    </w:p>
    <w:p w14:paraId="69EF86F9" w14:textId="77777777" w:rsidR="00440D55" w:rsidRPr="006F2B85" w:rsidRDefault="00440D55" w:rsidP="00440D55">
      <w:pPr>
        <w:shd w:val="clear" w:color="auto" w:fill="B6D79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2B8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519FD76" w14:textId="77777777" w:rsidR="00440D55" w:rsidRDefault="00440D55" w:rsidP="0044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D6D22" w14:textId="77777777" w:rsidR="00044DE0" w:rsidRDefault="00044DE0"/>
    <w:sectPr w:rsidR="0004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1DF"/>
    <w:multiLevelType w:val="multilevel"/>
    <w:tmpl w:val="E40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03A70"/>
    <w:multiLevelType w:val="multilevel"/>
    <w:tmpl w:val="350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55"/>
    <w:rsid w:val="00044DE0"/>
    <w:rsid w:val="001325D0"/>
    <w:rsid w:val="002B0630"/>
    <w:rsid w:val="003404E6"/>
    <w:rsid w:val="00440D55"/>
    <w:rsid w:val="006018C1"/>
    <w:rsid w:val="00C260F9"/>
    <w:rsid w:val="00CB7F4B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39BA"/>
  <w15:chartTrackingRefBased/>
  <w15:docId w15:val="{E8BD73B7-43A9-42D1-A5DF-F854561C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D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Hudkins</dc:creator>
  <cp:keywords/>
  <dc:description/>
  <cp:lastModifiedBy>Stephen Hudkins</cp:lastModifiedBy>
  <cp:revision>2</cp:revision>
  <cp:lastPrinted>2018-12-20T16:43:00Z</cp:lastPrinted>
  <dcterms:created xsi:type="dcterms:W3CDTF">2018-12-21T19:17:00Z</dcterms:created>
  <dcterms:modified xsi:type="dcterms:W3CDTF">2018-12-21T19:17:00Z</dcterms:modified>
</cp:coreProperties>
</file>